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2E7B" w14:textId="1F85E502" w:rsidR="00DF7D41" w:rsidRPr="00DF7D41" w:rsidRDefault="00DF7D41" w:rsidP="00A8566C">
      <w:pPr>
        <w:spacing w:line="240" w:lineRule="auto"/>
        <w:jc w:val="center"/>
        <w:rPr>
          <w:b/>
          <w:bCs/>
        </w:rPr>
      </w:pPr>
      <w:r w:rsidRPr="00DF7D4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D7D405" wp14:editId="2395242D">
            <wp:simplePos x="0" y="0"/>
            <wp:positionH relativeFrom="margin">
              <wp:posOffset>4599170</wp:posOffset>
            </wp:positionH>
            <wp:positionV relativeFrom="page">
              <wp:posOffset>166370</wp:posOffset>
            </wp:positionV>
            <wp:extent cx="1490345" cy="1069340"/>
            <wp:effectExtent l="0" t="0" r="0" b="0"/>
            <wp:wrapTopAndBottom/>
            <wp:docPr id="1186005323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05323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D4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3C0DEA" wp14:editId="4C48878F">
            <wp:simplePos x="0" y="0"/>
            <wp:positionH relativeFrom="margin">
              <wp:posOffset>-87548</wp:posOffset>
            </wp:positionH>
            <wp:positionV relativeFrom="topMargin">
              <wp:posOffset>446594</wp:posOffset>
            </wp:positionV>
            <wp:extent cx="1490472" cy="585216"/>
            <wp:effectExtent l="0" t="0" r="0" b="0"/>
            <wp:wrapTopAndBottom/>
            <wp:docPr id="2086345460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45460" name="Picture 1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D41">
        <w:rPr>
          <w:b/>
          <w:bCs/>
        </w:rPr>
        <w:t xml:space="preserve">BASIC STEPS FOR DATA VISUALIZATION </w:t>
      </w:r>
    </w:p>
    <w:p w14:paraId="18F517EE" w14:textId="0CE03CC6" w:rsidR="00125F47" w:rsidRDefault="00125F47" w:rsidP="00A8566C">
      <w:pPr>
        <w:spacing w:line="240" w:lineRule="auto"/>
      </w:pPr>
      <w:r>
        <w:t>Objectives: Create figures summarizing the population, births, and deaths, using SRS data. Display cause-specific mortality fraction figures for neonates, children 1-59 months, children 5-14 years, adults 15-49 years, and adults 50 years or older, stratified by sex.</w:t>
      </w:r>
    </w:p>
    <w:p w14:paraId="6EF5F7B9" w14:textId="1D3938C5" w:rsidR="00A8566C" w:rsidRPr="00A8566C" w:rsidRDefault="00B46715" w:rsidP="00A8566C">
      <w:pPr>
        <w:spacing w:line="240" w:lineRule="auto"/>
        <w:rPr>
          <w:i/>
          <w:iCs/>
        </w:rPr>
      </w:pPr>
      <w:r>
        <w:t>Required:</w:t>
      </w:r>
      <w:r w:rsidR="00125F47">
        <w:t xml:space="preserve"> R Studio and R packages</w:t>
      </w:r>
      <w:r w:rsidR="00F25FA8">
        <w:t>:</w:t>
      </w:r>
      <w:r w:rsidR="002D40E4">
        <w:t xml:space="preserve"> </w:t>
      </w:r>
      <w:r w:rsidR="002D40E4" w:rsidRPr="00125F47">
        <w:rPr>
          <w:i/>
          <w:iCs/>
        </w:rPr>
        <w:t xml:space="preserve">ggplot2, </w:t>
      </w:r>
      <w:proofErr w:type="spellStart"/>
      <w:r w:rsidR="002D40E4" w:rsidRPr="00125F47">
        <w:rPr>
          <w:i/>
          <w:iCs/>
        </w:rPr>
        <w:t>lubridate</w:t>
      </w:r>
      <w:proofErr w:type="spellEnd"/>
      <w:r w:rsidR="002D40E4" w:rsidRPr="00125F47">
        <w:rPr>
          <w:i/>
          <w:iCs/>
        </w:rPr>
        <w:t xml:space="preserve">, </w:t>
      </w:r>
      <w:proofErr w:type="spellStart"/>
      <w:r w:rsidR="002D40E4" w:rsidRPr="00125F47">
        <w:rPr>
          <w:i/>
          <w:iCs/>
        </w:rPr>
        <w:t>plyr</w:t>
      </w:r>
      <w:proofErr w:type="spellEnd"/>
      <w:r w:rsidR="002D40E4" w:rsidRPr="00125F47">
        <w:rPr>
          <w:i/>
          <w:iCs/>
        </w:rPr>
        <w:t xml:space="preserve">, </w:t>
      </w:r>
      <w:proofErr w:type="spellStart"/>
      <w:r w:rsidR="00B12EF7">
        <w:rPr>
          <w:i/>
          <w:iCs/>
        </w:rPr>
        <w:t>tidyverse</w:t>
      </w:r>
      <w:proofErr w:type="spellEnd"/>
      <w:r w:rsidR="002D40E4" w:rsidRPr="00125F47">
        <w:rPr>
          <w:i/>
          <w:iCs/>
        </w:rPr>
        <w:t xml:space="preserve">, </w:t>
      </w:r>
      <w:proofErr w:type="spellStart"/>
      <w:r w:rsidR="002D40E4" w:rsidRPr="00125F47">
        <w:rPr>
          <w:i/>
          <w:iCs/>
        </w:rPr>
        <w:t>ggpubr</w:t>
      </w:r>
      <w:proofErr w:type="spellEnd"/>
      <w:r w:rsidR="00B12EF7">
        <w:rPr>
          <w:i/>
          <w:iCs/>
        </w:rPr>
        <w:t xml:space="preserve">, </w:t>
      </w:r>
      <w:r w:rsidR="00B12EF7" w:rsidRPr="00B12EF7">
        <w:rPr>
          <w:i/>
          <w:iCs/>
        </w:rPr>
        <w:t xml:space="preserve">grid, </w:t>
      </w:r>
      <w:proofErr w:type="spellStart"/>
      <w:r w:rsidR="00B12EF7" w:rsidRPr="00B12EF7">
        <w:rPr>
          <w:i/>
          <w:iCs/>
        </w:rPr>
        <w:t>gridExtra</w:t>
      </w:r>
      <w:proofErr w:type="spellEnd"/>
      <w:r w:rsidR="00B12EF7" w:rsidRPr="00B12EF7">
        <w:rPr>
          <w:i/>
          <w:iCs/>
        </w:rPr>
        <w:t xml:space="preserve">, </w:t>
      </w:r>
      <w:proofErr w:type="spellStart"/>
      <w:r w:rsidR="00B12EF7" w:rsidRPr="00B12EF7">
        <w:rPr>
          <w:i/>
          <w:iCs/>
        </w:rPr>
        <w:t>cowplot</w:t>
      </w:r>
      <w:proofErr w:type="spellEnd"/>
      <w:r w:rsidR="00B12EF7" w:rsidRPr="00B12EF7">
        <w:rPr>
          <w:i/>
          <w:iCs/>
        </w:rPr>
        <w:t xml:space="preserve">, RColorBrewer, </w:t>
      </w:r>
      <w:proofErr w:type="spellStart"/>
      <w:r w:rsidR="00B12EF7" w:rsidRPr="00B12EF7">
        <w:rPr>
          <w:i/>
          <w:iCs/>
        </w:rPr>
        <w:t>ggpubr</w:t>
      </w:r>
      <w:proofErr w:type="spellEnd"/>
    </w:p>
    <w:p w14:paraId="079487B3" w14:textId="77777777" w:rsidR="00A8566C" w:rsidRDefault="00A8566C" w:rsidP="00A8566C">
      <w:pPr>
        <w:spacing w:line="240" w:lineRule="auto"/>
        <w:rPr>
          <w:b/>
          <w:bCs/>
        </w:rPr>
      </w:pPr>
    </w:p>
    <w:p w14:paraId="0FF452AB" w14:textId="341AEA1F" w:rsidR="002D40E4" w:rsidRPr="002D40E4" w:rsidRDefault="002D40E4" w:rsidP="00A8566C">
      <w:pPr>
        <w:spacing w:line="240" w:lineRule="auto"/>
        <w:rPr>
          <w:b/>
          <w:bCs/>
        </w:rPr>
      </w:pPr>
      <w:r w:rsidRPr="002D40E4">
        <w:rPr>
          <w:b/>
          <w:bCs/>
        </w:rPr>
        <w:t>GENERAL STEPS:</w:t>
      </w:r>
    </w:p>
    <w:p w14:paraId="6D6C79F8" w14:textId="3CC914FE" w:rsidR="002D40E4" w:rsidRDefault="00125F47" w:rsidP="00A8566C">
      <w:pPr>
        <w:pStyle w:val="ListParagraph"/>
        <w:numPr>
          <w:ilvl w:val="0"/>
          <w:numId w:val="2"/>
        </w:numPr>
        <w:spacing w:line="240" w:lineRule="auto"/>
      </w:pPr>
      <w:r>
        <w:t>Prior to visualizing data, demographic indicators will need to be calculated</w:t>
      </w:r>
    </w:p>
    <w:p w14:paraId="42FED784" w14:textId="2DB04CD3" w:rsidR="00EA6E54" w:rsidRDefault="00F25FA8" w:rsidP="00A8566C">
      <w:pPr>
        <w:pStyle w:val="ListParagraph"/>
        <w:numPr>
          <w:ilvl w:val="1"/>
          <w:numId w:val="2"/>
        </w:numPr>
        <w:spacing w:line="240" w:lineRule="auto"/>
      </w:pPr>
      <w:r>
        <w:t>For a population pyramid summary figure, use w</w:t>
      </w:r>
      <w:r w:rsidR="00EA6E54">
        <w:t>eighted population by age category and sex</w:t>
      </w:r>
      <w:r>
        <w:t>,</w:t>
      </w:r>
      <w:r w:rsidR="00EA6E54">
        <w:t xml:space="preserve"> and separately by </w:t>
      </w:r>
      <w:r>
        <w:t>province</w:t>
      </w:r>
    </w:p>
    <w:p w14:paraId="2E8AC034" w14:textId="03281617" w:rsidR="00EA6E54" w:rsidRDefault="00F25FA8" w:rsidP="00A8566C">
      <w:pPr>
        <w:pStyle w:val="ListParagraph"/>
        <w:numPr>
          <w:ilvl w:val="1"/>
          <w:numId w:val="2"/>
        </w:numPr>
        <w:spacing w:line="240" w:lineRule="auto"/>
      </w:pPr>
      <w:r>
        <w:t>For birth summary figures, use w</w:t>
      </w:r>
      <w:r w:rsidR="00EA6E54">
        <w:t>eighted births by province and sex, and by province and place of birth</w:t>
      </w:r>
    </w:p>
    <w:p w14:paraId="5A41D284" w14:textId="080C32F0" w:rsidR="00EA6E54" w:rsidRDefault="00F25FA8" w:rsidP="00A8566C">
      <w:pPr>
        <w:pStyle w:val="ListParagraph"/>
        <w:numPr>
          <w:ilvl w:val="1"/>
          <w:numId w:val="2"/>
        </w:numPr>
        <w:spacing w:line="240" w:lineRule="auto"/>
      </w:pPr>
      <w:r>
        <w:t>For death summary figures, use w</w:t>
      </w:r>
      <w:r w:rsidR="00EA6E54">
        <w:t xml:space="preserve">eighted deaths by province and sex, by province and age, and by province and place of </w:t>
      </w:r>
      <w:r>
        <w:t>death</w:t>
      </w:r>
    </w:p>
    <w:p w14:paraId="1230C0D7" w14:textId="0020B0A8" w:rsidR="00EA6E54" w:rsidRDefault="00F25FA8" w:rsidP="00A8566C">
      <w:pPr>
        <w:pStyle w:val="ListParagraph"/>
        <w:numPr>
          <w:ilvl w:val="1"/>
          <w:numId w:val="2"/>
        </w:numPr>
        <w:spacing w:line="240" w:lineRule="auto"/>
      </w:pPr>
      <w:r>
        <w:t xml:space="preserve">Cause-specific mortality fraction figures require cause by assignment </w:t>
      </w:r>
      <w:r w:rsidR="00EA6E54">
        <w:t xml:space="preserve">method (InterVA5, </w:t>
      </w:r>
      <w:proofErr w:type="spellStart"/>
      <w:r w:rsidR="00EA6E54">
        <w:t>InSilicoVA</w:t>
      </w:r>
      <w:proofErr w:type="spellEnd"/>
      <w:r w:rsidR="00EA6E54">
        <w:t>, or EAVA) and by age and sex</w:t>
      </w:r>
    </w:p>
    <w:p w14:paraId="5CFB1F3E" w14:textId="32C4A25E" w:rsidR="002D40E4" w:rsidRDefault="007D3754" w:rsidP="00A8566C">
      <w:pPr>
        <w:pStyle w:val="ListParagraph"/>
        <w:numPr>
          <w:ilvl w:val="0"/>
          <w:numId w:val="2"/>
        </w:numPr>
        <w:spacing w:line="240" w:lineRule="auto"/>
      </w:pPr>
      <w:r>
        <w:t xml:space="preserve">Consider consistency across figures. For example, province names, color palettes and the order of categorical variables such as causes of death. </w:t>
      </w:r>
    </w:p>
    <w:p w14:paraId="574AD969" w14:textId="0E041B37" w:rsidR="007D3754" w:rsidRDefault="007D3754" w:rsidP="00A8566C">
      <w:pPr>
        <w:pStyle w:val="ListParagraph"/>
        <w:numPr>
          <w:ilvl w:val="1"/>
          <w:numId w:val="2"/>
        </w:numPr>
        <w:spacing w:line="240" w:lineRule="auto"/>
      </w:pPr>
      <w:r>
        <w:t>Colors can be distinguished using Hex Codes such as #0000FF for the color Blue which could be assigned to a specific cause of death across different age groups</w:t>
      </w:r>
    </w:p>
    <w:p w14:paraId="003093A1" w14:textId="6E658178" w:rsidR="00A8566C" w:rsidRDefault="002D40E4" w:rsidP="00A8566C">
      <w:pPr>
        <w:pStyle w:val="ListParagraph"/>
        <w:numPr>
          <w:ilvl w:val="0"/>
          <w:numId w:val="2"/>
        </w:numPr>
        <w:spacing w:line="240" w:lineRule="auto"/>
      </w:pPr>
      <w:r>
        <w:t xml:space="preserve">Generate source subtitles </w:t>
      </w:r>
      <w:r w:rsidR="007D3754">
        <w:t xml:space="preserve">to identify </w:t>
      </w:r>
      <w:r>
        <w:t>data source</w:t>
      </w:r>
      <w:r w:rsidR="007D3754">
        <w:t>s</w:t>
      </w:r>
      <w:r>
        <w:t xml:space="preserve"> and </w:t>
      </w:r>
      <w:r w:rsidR="007D3754">
        <w:t xml:space="preserve">the date figures were last updated. Note </w:t>
      </w:r>
      <w:r w:rsidR="00F25FA8">
        <w:t xml:space="preserve">variables which require manual update </w:t>
      </w:r>
      <w:r w:rsidR="007D3754">
        <w:t>(eg. current year)</w:t>
      </w:r>
    </w:p>
    <w:p w14:paraId="67A7296E" w14:textId="77777777" w:rsidR="00A8566C" w:rsidRPr="00AF509D" w:rsidRDefault="00A8566C" w:rsidP="00A8566C">
      <w:pPr>
        <w:spacing w:line="240" w:lineRule="auto"/>
      </w:pPr>
    </w:p>
    <w:p w14:paraId="4009D19E" w14:textId="2A7E8764" w:rsidR="00BE08DE" w:rsidRPr="002D40E4" w:rsidRDefault="00BE08DE" w:rsidP="00A8566C">
      <w:pPr>
        <w:spacing w:line="240" w:lineRule="auto"/>
        <w:rPr>
          <w:b/>
          <w:bCs/>
        </w:rPr>
      </w:pPr>
      <w:r>
        <w:rPr>
          <w:b/>
          <w:bCs/>
        </w:rPr>
        <w:t xml:space="preserve">WEIGHTED DEMOGRAPHIC </w:t>
      </w:r>
      <w:r w:rsidR="00881744">
        <w:rPr>
          <w:b/>
          <w:bCs/>
        </w:rPr>
        <w:t xml:space="preserve">SUMMARY </w:t>
      </w:r>
      <w:r>
        <w:rPr>
          <w:b/>
          <w:bCs/>
        </w:rPr>
        <w:t>GRAPHS</w:t>
      </w:r>
    </w:p>
    <w:p w14:paraId="5132AF15" w14:textId="06C2890F" w:rsidR="002D40E4" w:rsidRPr="00C50CDD" w:rsidRDefault="002D40E4" w:rsidP="00A8566C">
      <w:pPr>
        <w:spacing w:line="240" w:lineRule="auto"/>
      </w:pPr>
      <w:r w:rsidRPr="00C50CDD">
        <w:t>STEPS FOR POPULATION PYRAMID:</w:t>
      </w:r>
    </w:p>
    <w:p w14:paraId="3549ED77" w14:textId="0EA73696" w:rsidR="009A09DC" w:rsidRDefault="009A09DC" w:rsidP="00A8566C">
      <w:pPr>
        <w:pStyle w:val="ListParagraph"/>
        <w:numPr>
          <w:ilvl w:val="0"/>
          <w:numId w:val="3"/>
        </w:numPr>
        <w:spacing w:line="240" w:lineRule="auto"/>
      </w:pPr>
      <w:r>
        <w:t xml:space="preserve">Read in data which has weighted population counts by age category and sex </w:t>
      </w:r>
    </w:p>
    <w:p w14:paraId="5E26839E" w14:textId="09CF1BED" w:rsidR="005D2CE8" w:rsidRDefault="005D2CE8" w:rsidP="00A8566C">
      <w:pPr>
        <w:pStyle w:val="ListParagraph"/>
        <w:numPr>
          <w:ilvl w:val="0"/>
          <w:numId w:val="3"/>
        </w:numPr>
        <w:spacing w:line="240" w:lineRule="auto"/>
      </w:pPr>
      <w:r>
        <w:t>Make proportions for males and females</w:t>
      </w:r>
      <w:r w:rsidR="00F25FA8">
        <w:t xml:space="preserve"> by stratifiers (eg. </w:t>
      </w:r>
      <w:r w:rsidR="00FD4BAC">
        <w:t>age categories</w:t>
      </w:r>
      <w:r w:rsidR="00F25FA8">
        <w:t>)</w:t>
      </w:r>
    </w:p>
    <w:p w14:paraId="5FE550F1" w14:textId="63B935EE" w:rsidR="005D2CE8" w:rsidRDefault="009A09DC" w:rsidP="00A8566C">
      <w:pPr>
        <w:pStyle w:val="ListParagraph"/>
        <w:numPr>
          <w:ilvl w:val="0"/>
          <w:numId w:val="3"/>
        </w:numPr>
        <w:spacing w:line="240" w:lineRule="auto"/>
      </w:pPr>
      <w:r>
        <w:t xml:space="preserve">Decide what to display in graph and ensure those elements have been created as objects which can be called in ggplot (population </w:t>
      </w:r>
      <w:r w:rsidR="005D2CE8">
        <w:t>sums</w:t>
      </w:r>
      <w:r>
        <w:t>, labels, titles, etc.)</w:t>
      </w:r>
    </w:p>
    <w:p w14:paraId="673A56AE" w14:textId="37E6BD57" w:rsidR="005D2CE8" w:rsidRPr="00C50CDD" w:rsidRDefault="005D2CE8" w:rsidP="00A8566C">
      <w:pPr>
        <w:pStyle w:val="ListParagraph"/>
        <w:numPr>
          <w:ilvl w:val="0"/>
          <w:numId w:val="3"/>
        </w:numPr>
        <w:spacing w:line="240" w:lineRule="auto"/>
      </w:pPr>
      <w:r>
        <w:t xml:space="preserve">Graph using </w:t>
      </w:r>
      <w:r w:rsidRPr="00865C59">
        <w:rPr>
          <w:i/>
          <w:iCs/>
        </w:rPr>
        <w:t>ggplot</w:t>
      </w:r>
    </w:p>
    <w:p w14:paraId="4A4412E5" w14:textId="7878EE05" w:rsidR="00C50CDD" w:rsidRDefault="00C50CDD" w:rsidP="00A8566C">
      <w:pPr>
        <w:pStyle w:val="ListParagraph"/>
        <w:numPr>
          <w:ilvl w:val="0"/>
          <w:numId w:val="3"/>
        </w:numPr>
        <w:spacing w:line="240" w:lineRule="auto"/>
      </w:pPr>
      <w:r>
        <w:t>Check plot</w:t>
      </w:r>
    </w:p>
    <w:p w14:paraId="09A05D79" w14:textId="4A35C48F" w:rsidR="005D2CE8" w:rsidRDefault="009A09DC" w:rsidP="00A8566C">
      <w:pPr>
        <w:pStyle w:val="ListParagraph"/>
        <w:numPr>
          <w:ilvl w:val="0"/>
          <w:numId w:val="3"/>
        </w:numPr>
        <w:spacing w:line="240" w:lineRule="auto"/>
      </w:pPr>
      <w:r>
        <w:t xml:space="preserve">Save ggplot image </w:t>
      </w:r>
      <w:r w:rsidR="00B01316">
        <w:t>as downloadable image</w:t>
      </w:r>
    </w:p>
    <w:p w14:paraId="295882AB" w14:textId="77777777" w:rsidR="00A8566C" w:rsidRDefault="00A8566C" w:rsidP="00A8566C">
      <w:pPr>
        <w:spacing w:line="240" w:lineRule="auto"/>
        <w:ind w:left="720"/>
      </w:pPr>
    </w:p>
    <w:p w14:paraId="5AA56143" w14:textId="77777777" w:rsidR="00A8566C" w:rsidRDefault="00A8566C" w:rsidP="00A8566C">
      <w:pPr>
        <w:spacing w:line="240" w:lineRule="auto"/>
        <w:ind w:left="720"/>
      </w:pPr>
    </w:p>
    <w:p w14:paraId="22FF14F0" w14:textId="65B8D81C" w:rsidR="002D40E4" w:rsidRPr="00C50CDD" w:rsidRDefault="002D40E4" w:rsidP="00A8566C">
      <w:pPr>
        <w:spacing w:line="240" w:lineRule="auto"/>
      </w:pPr>
      <w:r w:rsidRPr="00C50CDD">
        <w:lastRenderedPageBreak/>
        <w:t>STEPS FOR BAR GRAPH</w:t>
      </w:r>
      <w:r w:rsidR="00C50CDD">
        <w:t>:</w:t>
      </w:r>
      <w:r w:rsidR="009D057C" w:rsidRPr="00C50CDD">
        <w:t xml:space="preserve"> </w:t>
      </w:r>
    </w:p>
    <w:p w14:paraId="0862FB18" w14:textId="217A681A" w:rsidR="002D40E4" w:rsidRDefault="00B01316" w:rsidP="00A8566C">
      <w:pPr>
        <w:pStyle w:val="ListParagraph"/>
        <w:numPr>
          <w:ilvl w:val="0"/>
          <w:numId w:val="4"/>
        </w:numPr>
        <w:spacing w:line="240" w:lineRule="auto"/>
      </w:pPr>
      <w:r>
        <w:t>Read in data stratified by province</w:t>
      </w:r>
    </w:p>
    <w:p w14:paraId="33F1977A" w14:textId="309AC379" w:rsidR="009D057C" w:rsidRDefault="00C50CDD" w:rsidP="00A8566C">
      <w:pPr>
        <w:pStyle w:val="ListParagraph"/>
        <w:numPr>
          <w:ilvl w:val="0"/>
          <w:numId w:val="4"/>
        </w:numPr>
        <w:spacing w:line="240" w:lineRule="auto"/>
      </w:pPr>
      <w:r>
        <w:t>Decide what elements to display in graph and render subtitles, color pallets, etc.</w:t>
      </w:r>
    </w:p>
    <w:p w14:paraId="05B54C29" w14:textId="0AF90BDC" w:rsidR="0008146C" w:rsidRPr="00C50CDD" w:rsidRDefault="0008146C" w:rsidP="00A8566C">
      <w:pPr>
        <w:pStyle w:val="ListParagraph"/>
        <w:numPr>
          <w:ilvl w:val="0"/>
          <w:numId w:val="4"/>
        </w:numPr>
        <w:spacing w:line="240" w:lineRule="auto"/>
      </w:pPr>
      <w:r>
        <w:t xml:space="preserve">Graph using </w:t>
      </w:r>
      <w:r w:rsidRPr="00865C59">
        <w:rPr>
          <w:i/>
          <w:iCs/>
        </w:rPr>
        <w:t>ggplot</w:t>
      </w:r>
    </w:p>
    <w:p w14:paraId="07D7DBFE" w14:textId="76AA26FC" w:rsidR="00C50CDD" w:rsidRDefault="00C50CDD" w:rsidP="00A8566C">
      <w:pPr>
        <w:pStyle w:val="ListParagraph"/>
        <w:numPr>
          <w:ilvl w:val="0"/>
          <w:numId w:val="4"/>
        </w:numPr>
        <w:spacing w:line="240" w:lineRule="auto"/>
      </w:pPr>
      <w:r>
        <w:t>Check plot</w:t>
      </w:r>
    </w:p>
    <w:p w14:paraId="01B2AA86" w14:textId="62022582" w:rsidR="00A8566C" w:rsidRDefault="00C50CDD" w:rsidP="00A8566C">
      <w:pPr>
        <w:pStyle w:val="ListParagraph"/>
        <w:numPr>
          <w:ilvl w:val="0"/>
          <w:numId w:val="4"/>
        </w:numPr>
        <w:spacing w:line="240" w:lineRule="auto"/>
      </w:pPr>
      <w:r>
        <w:t>Save ggplot image as downloadable image</w:t>
      </w:r>
    </w:p>
    <w:p w14:paraId="6A0FA1F2" w14:textId="77777777" w:rsidR="00A8566C" w:rsidRPr="00A8566C" w:rsidRDefault="00A8566C" w:rsidP="00A8566C">
      <w:pPr>
        <w:spacing w:line="240" w:lineRule="auto"/>
      </w:pPr>
    </w:p>
    <w:p w14:paraId="0F5A2AC1" w14:textId="6D2D6618" w:rsidR="000A029D" w:rsidRDefault="00CE0244" w:rsidP="00A8566C">
      <w:pPr>
        <w:spacing w:line="240" w:lineRule="auto"/>
        <w:rPr>
          <w:b/>
          <w:bCs/>
        </w:rPr>
      </w:pPr>
      <w:r>
        <w:rPr>
          <w:b/>
          <w:bCs/>
        </w:rPr>
        <w:t>CAUSE-SPECIFIC MORTALITY FRACTION GRAPHS</w:t>
      </w:r>
    </w:p>
    <w:p w14:paraId="3ECCE7FC" w14:textId="19BBBD29" w:rsidR="000A029D" w:rsidRPr="00F40CC9" w:rsidRDefault="000A029D" w:rsidP="00A8566C">
      <w:pPr>
        <w:spacing w:line="240" w:lineRule="auto"/>
      </w:pPr>
      <w:r w:rsidRPr="00F40CC9">
        <w:t>STEPS FOR STACKED BAR CHART:</w:t>
      </w:r>
    </w:p>
    <w:p w14:paraId="2153BD63" w14:textId="0F45787E" w:rsidR="00370B55" w:rsidRPr="00370B55" w:rsidRDefault="00A64378" w:rsidP="00A8566C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t>It is helpful to create R</w:t>
      </w:r>
      <w:r w:rsidR="00370B55">
        <w:t xml:space="preserve"> functions</w:t>
      </w:r>
      <w:r>
        <w:t xml:space="preserve">, for repeated actions, such as creating graphs which will have the same </w:t>
      </w:r>
      <w:r w:rsidR="002E17A1">
        <w:t>layout</w:t>
      </w:r>
      <w:r>
        <w:t xml:space="preserve"> and cohesive titles/color schemes</w:t>
      </w:r>
      <w:r w:rsidR="00370B55">
        <w:t>. Here are some suggested functions:</w:t>
      </w:r>
    </w:p>
    <w:p w14:paraId="4F9C3CF5" w14:textId="588380F5" w:rsidR="00370B55" w:rsidRPr="00370B55" w:rsidRDefault="00370B55" w:rsidP="00A8566C">
      <w:pPr>
        <w:pStyle w:val="ListParagraph"/>
        <w:numPr>
          <w:ilvl w:val="1"/>
          <w:numId w:val="7"/>
        </w:numPr>
        <w:spacing w:line="240" w:lineRule="auto"/>
        <w:rPr>
          <w:b/>
          <w:bCs/>
        </w:rPr>
      </w:pPr>
      <w:r>
        <w:t>Data cleaning function to round mortality to nearest percentage point and to order causes of death.</w:t>
      </w:r>
      <w:r w:rsidR="002E17A1">
        <w:t xml:space="preserve"> </w:t>
      </w:r>
    </w:p>
    <w:p w14:paraId="6F7305C9" w14:textId="1EA01E19" w:rsidR="00370B55" w:rsidRPr="00370B55" w:rsidRDefault="00370B55" w:rsidP="00A8566C">
      <w:pPr>
        <w:pStyle w:val="ListParagraph"/>
        <w:numPr>
          <w:ilvl w:val="1"/>
          <w:numId w:val="7"/>
        </w:numPr>
        <w:spacing w:line="240" w:lineRule="auto"/>
        <w:rPr>
          <w:b/>
          <w:bCs/>
        </w:rPr>
      </w:pPr>
      <w:r>
        <w:t xml:space="preserve">Graphs by </w:t>
      </w:r>
      <w:r w:rsidR="002E17A1">
        <w:t>age group</w:t>
      </w:r>
      <w:r>
        <w:t>, and for each age group male/female stratification by cause</w:t>
      </w:r>
      <w:r w:rsidR="002E17A1">
        <w:t>: 0 to 28 days, 1 to 59 months, 5 to 14 years, 15 to 49 years, and 50+</w:t>
      </w:r>
      <w:r>
        <w:t xml:space="preserve">. </w:t>
      </w:r>
    </w:p>
    <w:p w14:paraId="62F33350" w14:textId="5AC34E87" w:rsidR="000A029D" w:rsidRPr="00370B55" w:rsidRDefault="00370B55" w:rsidP="00A8566C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t xml:space="preserve">NOTE: it is possible to combine multiple plots from </w:t>
      </w:r>
      <w:r>
        <w:rPr>
          <w:i/>
          <w:iCs/>
        </w:rPr>
        <w:t>ggplot</w:t>
      </w:r>
      <w:r>
        <w:t xml:space="preserve"> into one </w:t>
      </w:r>
      <w:r w:rsidR="00E71FE5">
        <w:t xml:space="preserve">image, creating a function, using </w:t>
      </w:r>
      <w:proofErr w:type="spellStart"/>
      <w:proofErr w:type="gramStart"/>
      <w:r w:rsidR="00E71FE5" w:rsidRPr="00E71FE5">
        <w:rPr>
          <w:i/>
          <w:iCs/>
        </w:rPr>
        <w:t>grid.arrange</w:t>
      </w:r>
      <w:proofErr w:type="spellEnd"/>
      <w:proofErr w:type="gramEnd"/>
      <w:r w:rsidR="00E71FE5" w:rsidRPr="00E71FE5">
        <w:rPr>
          <w:i/>
          <w:iCs/>
        </w:rPr>
        <w:t xml:space="preserve"> </w:t>
      </w:r>
      <w:r w:rsidR="00E71FE5">
        <w:t xml:space="preserve">from the </w:t>
      </w:r>
      <w:proofErr w:type="spellStart"/>
      <w:r w:rsidR="00E71FE5">
        <w:t>gridExtra</w:t>
      </w:r>
      <w:proofErr w:type="spellEnd"/>
      <w:r w:rsidR="00E71FE5">
        <w:t xml:space="preserve"> package</w:t>
      </w:r>
    </w:p>
    <w:p w14:paraId="22E838F6" w14:textId="0C1F25B8" w:rsidR="0046033C" w:rsidRPr="00C50CDD" w:rsidRDefault="0046033C" w:rsidP="00A8566C">
      <w:pPr>
        <w:pStyle w:val="ListParagraph"/>
        <w:numPr>
          <w:ilvl w:val="0"/>
          <w:numId w:val="7"/>
        </w:numPr>
        <w:spacing w:line="240" w:lineRule="auto"/>
      </w:pPr>
      <w:r>
        <w:t xml:space="preserve">Graph using </w:t>
      </w:r>
      <w:r w:rsidRPr="00865C59">
        <w:rPr>
          <w:i/>
          <w:iCs/>
        </w:rPr>
        <w:t>ggplot</w:t>
      </w:r>
    </w:p>
    <w:p w14:paraId="69F31A63" w14:textId="12CEBA3D" w:rsidR="00370B55" w:rsidRPr="00370B55" w:rsidRDefault="00370B55" w:rsidP="00A8566C">
      <w:pPr>
        <w:pStyle w:val="ListParagraph"/>
        <w:numPr>
          <w:ilvl w:val="0"/>
          <w:numId w:val="7"/>
        </w:numPr>
        <w:spacing w:line="240" w:lineRule="auto"/>
      </w:pPr>
      <w:r>
        <w:t>Save graph image for each age group as downloadable image</w:t>
      </w:r>
    </w:p>
    <w:p w14:paraId="1777C86A" w14:textId="56A4E0DE" w:rsidR="000A029D" w:rsidRPr="00F40CC9" w:rsidRDefault="000A029D" w:rsidP="00A8566C">
      <w:pPr>
        <w:spacing w:line="240" w:lineRule="auto"/>
      </w:pPr>
      <w:r w:rsidRPr="00F40CC9">
        <w:t>EXAMPLE</w:t>
      </w:r>
      <w:r w:rsidR="00B30668">
        <w:t xml:space="preserve"> OF CAUSE-SPECIFIC MORTALITY FRACTION</w:t>
      </w:r>
      <w:r w:rsidRPr="00F40CC9">
        <w:t xml:space="preserve"> GRAPH: Neonates</w:t>
      </w:r>
    </w:p>
    <w:p w14:paraId="31E3597A" w14:textId="7A49F2E8" w:rsidR="00865C59" w:rsidRPr="00865C59" w:rsidRDefault="00865C59" w:rsidP="00A8566C">
      <w:pPr>
        <w:pStyle w:val="ListParagraph"/>
        <w:numPr>
          <w:ilvl w:val="0"/>
          <w:numId w:val="9"/>
        </w:numPr>
        <w:spacing w:line="240" w:lineRule="auto"/>
        <w:rPr>
          <w:b/>
          <w:bCs/>
          <w:i/>
          <w:iCs/>
        </w:rPr>
      </w:pPr>
      <w:r>
        <w:t xml:space="preserve">Load datasets with neonate data using </w:t>
      </w:r>
      <w:r w:rsidRPr="00865C59">
        <w:rPr>
          <w:i/>
          <w:iCs/>
        </w:rPr>
        <w:t>read.csv</w:t>
      </w:r>
    </w:p>
    <w:p w14:paraId="5E35C6D6" w14:textId="77777777" w:rsidR="00B30668" w:rsidRPr="00B30668" w:rsidRDefault="00B30668" w:rsidP="00A8566C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>
        <w:t>Undergo data cleaning</w:t>
      </w:r>
    </w:p>
    <w:p w14:paraId="12C343BB" w14:textId="147DA9A4" w:rsidR="00922269" w:rsidRPr="00922269" w:rsidRDefault="00922269" w:rsidP="00A8566C">
      <w:pPr>
        <w:pStyle w:val="ListParagraph"/>
        <w:numPr>
          <w:ilvl w:val="1"/>
          <w:numId w:val="9"/>
        </w:numPr>
        <w:spacing w:line="240" w:lineRule="auto"/>
        <w:rPr>
          <w:b/>
          <w:bCs/>
        </w:rPr>
      </w:pPr>
      <w:r>
        <w:t>Add sample sizes and convert NA sample sizes to 0</w:t>
      </w:r>
      <w:r w:rsidR="00B30668">
        <w:t>; make data frame names and column names are generic if planning to use functions; reformat data as needed</w:t>
      </w:r>
    </w:p>
    <w:p w14:paraId="3D926DB9" w14:textId="06AE6585" w:rsidR="00922269" w:rsidRPr="00922269" w:rsidRDefault="00922269" w:rsidP="00A8566C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>
        <w:t xml:space="preserve">Filter </w:t>
      </w:r>
      <w:r w:rsidR="00B30668">
        <w:t>needed data</w:t>
      </w:r>
      <w:r>
        <w:t xml:space="preserve"> by sex</w:t>
      </w:r>
      <w:r w:rsidR="00B30668">
        <w:t>.</w:t>
      </w:r>
      <w:r>
        <w:t xml:space="preserve"> </w:t>
      </w:r>
      <w:r w:rsidR="00B30668">
        <w:t>C</w:t>
      </w:r>
      <w:r>
        <w:t>reate variables to graph</w:t>
      </w:r>
      <w:r w:rsidR="00B30668">
        <w:t xml:space="preserve"> using generic names which can be used across age groups</w:t>
      </w:r>
      <w:r>
        <w:t xml:space="preserve"> (example: total neonates and neonates by sex)</w:t>
      </w:r>
    </w:p>
    <w:p w14:paraId="40333EE1" w14:textId="10CFD105" w:rsidR="00A33EE7" w:rsidRPr="00A33EE7" w:rsidRDefault="00922269" w:rsidP="00A8566C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>
        <w:t>Start building your graph</w:t>
      </w:r>
      <w:r w:rsidR="00A33EE7">
        <w:t>s</w:t>
      </w:r>
    </w:p>
    <w:p w14:paraId="11BBAC40" w14:textId="42A9638E" w:rsidR="00A33EE7" w:rsidRPr="00A33EE7" w:rsidRDefault="00A33EE7" w:rsidP="00A8566C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>
        <w:t>Add subtitles</w:t>
      </w:r>
      <w:r w:rsidR="00B30668">
        <w:t>, check color scheme, and labels and refine graph aesthetics</w:t>
      </w:r>
    </w:p>
    <w:p w14:paraId="2FA90820" w14:textId="3E2536BF" w:rsidR="00A33EE7" w:rsidRPr="00A33EE7" w:rsidRDefault="00A33EE7" w:rsidP="00A8566C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>
        <w:t xml:space="preserve">Combine </w:t>
      </w:r>
      <w:r w:rsidR="00B30668">
        <w:t>different graphs</w:t>
      </w:r>
      <w:r>
        <w:t xml:space="preserve"> created (example: total neonates and neonates by sex) into one graph</w:t>
      </w:r>
    </w:p>
    <w:p w14:paraId="02D912B8" w14:textId="7810DB9F" w:rsidR="00AE1695" w:rsidRDefault="00A33EE7" w:rsidP="00A8566C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>
        <w:t>Allow the graph to be saved as an image</w:t>
      </w:r>
      <w:r w:rsidR="000A029D" w:rsidRPr="000A029D">
        <w:rPr>
          <w:b/>
          <w:bCs/>
        </w:rPr>
        <w:br/>
      </w:r>
    </w:p>
    <w:p w14:paraId="50207BBB" w14:textId="2E4093FA" w:rsidR="000A029D" w:rsidRPr="00AE1695" w:rsidRDefault="000A029D" w:rsidP="00A8566C">
      <w:pPr>
        <w:spacing w:line="240" w:lineRule="auto"/>
        <w:rPr>
          <w:b/>
          <w:bCs/>
        </w:rPr>
      </w:pPr>
    </w:p>
    <w:sectPr w:rsidR="000A029D" w:rsidRPr="00AE1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C01A" w14:textId="77777777" w:rsidR="001A74E4" w:rsidRDefault="001A74E4" w:rsidP="00D3598C">
      <w:pPr>
        <w:spacing w:after="0" w:line="240" w:lineRule="auto"/>
      </w:pPr>
      <w:r>
        <w:separator/>
      </w:r>
    </w:p>
  </w:endnote>
  <w:endnote w:type="continuationSeparator" w:id="0">
    <w:p w14:paraId="7889F7D0" w14:textId="77777777" w:rsidR="001A74E4" w:rsidRDefault="001A74E4" w:rsidP="00D3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3908311"/>
      <w:docPartObj>
        <w:docPartGallery w:val="Page Numbers (Bottom of Page)"/>
        <w:docPartUnique/>
      </w:docPartObj>
    </w:sdtPr>
    <w:sdtContent>
      <w:p w14:paraId="2075C5E1" w14:textId="4B20E01B" w:rsidR="00FC1A3F" w:rsidRDefault="00FC1A3F" w:rsidP="00AE7E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7875F090" w14:textId="77777777" w:rsidR="00D3598C" w:rsidRDefault="00D35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391234859"/>
      <w:docPartObj>
        <w:docPartGallery w:val="Page Numbers (Bottom of Page)"/>
        <w:docPartUnique/>
      </w:docPartObj>
    </w:sdtPr>
    <w:sdtContent>
      <w:p w14:paraId="1C438A33" w14:textId="2F3F24AA" w:rsidR="00FC1A3F" w:rsidRPr="00FC1A3F" w:rsidRDefault="00FC1A3F" w:rsidP="00AE7EBB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FC1A3F">
          <w:rPr>
            <w:rStyle w:val="PageNumber"/>
            <w:sz w:val="20"/>
            <w:szCs w:val="20"/>
          </w:rPr>
          <w:fldChar w:fldCharType="begin"/>
        </w:r>
        <w:r w:rsidRPr="00FC1A3F">
          <w:rPr>
            <w:rStyle w:val="PageNumber"/>
            <w:sz w:val="20"/>
            <w:szCs w:val="20"/>
          </w:rPr>
          <w:instrText xml:space="preserve"> PAGE </w:instrText>
        </w:r>
        <w:r w:rsidRPr="00FC1A3F">
          <w:rPr>
            <w:rStyle w:val="PageNumber"/>
            <w:sz w:val="20"/>
            <w:szCs w:val="20"/>
          </w:rPr>
          <w:fldChar w:fldCharType="separate"/>
        </w:r>
        <w:r w:rsidRPr="00FC1A3F">
          <w:rPr>
            <w:rStyle w:val="PageNumber"/>
            <w:noProof/>
            <w:sz w:val="20"/>
            <w:szCs w:val="20"/>
          </w:rPr>
          <w:t>2</w:t>
        </w:r>
        <w:r w:rsidRPr="00FC1A3F">
          <w:rPr>
            <w:rStyle w:val="PageNumber"/>
            <w:sz w:val="20"/>
            <w:szCs w:val="20"/>
          </w:rPr>
          <w:fldChar w:fldCharType="end"/>
        </w:r>
      </w:p>
    </w:sdtContent>
  </w:sdt>
  <w:p w14:paraId="6063892B" w14:textId="77777777" w:rsidR="00FC1A3F" w:rsidRDefault="00FC1A3F">
    <w:pPr>
      <w:pStyle w:val="Footer"/>
      <w:rPr>
        <w:i/>
        <w:iCs/>
        <w:color w:val="FF0000"/>
        <w:sz w:val="20"/>
        <w:szCs w:val="20"/>
      </w:rPr>
    </w:pPr>
  </w:p>
  <w:p w14:paraId="33B7F7D6" w14:textId="491FB4AF" w:rsidR="00D3598C" w:rsidRPr="00D3598C" w:rsidRDefault="00D3598C">
    <w:pPr>
      <w:pStyle w:val="Footer"/>
      <w:rPr>
        <w:i/>
        <w:iCs/>
        <w:color w:val="FF0000"/>
        <w:sz w:val="20"/>
        <w:szCs w:val="20"/>
      </w:rPr>
    </w:pPr>
    <w:r w:rsidRPr="00D3598C">
      <w:rPr>
        <w:i/>
        <w:iCs/>
        <w:color w:val="FF0000"/>
        <w:sz w:val="20"/>
        <w:szCs w:val="20"/>
      </w:rPr>
      <w:t xml:space="preserve">Version 1 – 3 Jun 2025 </w:t>
    </w:r>
    <w:r w:rsidRPr="00D3598C">
      <w:rPr>
        <w:i/>
        <w:iCs/>
        <w:color w:val="FF0000"/>
        <w:sz w:val="20"/>
        <w:szCs w:val="20"/>
      </w:rPr>
      <w:tab/>
    </w:r>
    <w:r w:rsidRPr="00D3598C">
      <w:rPr>
        <w:i/>
        <w:iCs/>
        <w:color w:val="FF0000"/>
        <w:sz w:val="20"/>
        <w:szCs w:val="20"/>
      </w:rPr>
      <w:tab/>
      <w:t>s11_10</w:t>
    </w:r>
  </w:p>
  <w:p w14:paraId="5043A42F" w14:textId="77777777" w:rsidR="00D3598C" w:rsidRDefault="00D35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E761" w14:textId="77777777" w:rsidR="00D3598C" w:rsidRDefault="00D3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70FB8" w14:textId="77777777" w:rsidR="001A74E4" w:rsidRDefault="001A74E4" w:rsidP="00D3598C">
      <w:pPr>
        <w:spacing w:after="0" w:line="240" w:lineRule="auto"/>
      </w:pPr>
      <w:r>
        <w:separator/>
      </w:r>
    </w:p>
  </w:footnote>
  <w:footnote w:type="continuationSeparator" w:id="0">
    <w:p w14:paraId="0B72C27F" w14:textId="77777777" w:rsidR="001A74E4" w:rsidRDefault="001A74E4" w:rsidP="00D3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3710" w14:textId="77777777" w:rsidR="00D3598C" w:rsidRDefault="00D35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5707" w14:textId="77777777" w:rsidR="00D3598C" w:rsidRDefault="00D35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10FB" w14:textId="77777777" w:rsidR="00D3598C" w:rsidRDefault="00D35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5418"/>
    <w:multiLevelType w:val="hybridMultilevel"/>
    <w:tmpl w:val="C59C7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10420"/>
    <w:multiLevelType w:val="hybridMultilevel"/>
    <w:tmpl w:val="C4DE3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84A1F"/>
    <w:multiLevelType w:val="hybridMultilevel"/>
    <w:tmpl w:val="24902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A6C"/>
    <w:multiLevelType w:val="hybridMultilevel"/>
    <w:tmpl w:val="83746992"/>
    <w:lvl w:ilvl="0" w:tplc="9312C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9097E"/>
    <w:multiLevelType w:val="hybridMultilevel"/>
    <w:tmpl w:val="3C8AFFE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253CA"/>
    <w:multiLevelType w:val="hybridMultilevel"/>
    <w:tmpl w:val="3C8AF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B15188"/>
    <w:multiLevelType w:val="hybridMultilevel"/>
    <w:tmpl w:val="8AD4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6681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5332E"/>
    <w:multiLevelType w:val="hybridMultilevel"/>
    <w:tmpl w:val="646AB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AD2A62"/>
    <w:multiLevelType w:val="hybridMultilevel"/>
    <w:tmpl w:val="4DC63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18115">
    <w:abstractNumId w:val="0"/>
  </w:num>
  <w:num w:numId="2" w16cid:durableId="354694175">
    <w:abstractNumId w:val="7"/>
  </w:num>
  <w:num w:numId="3" w16cid:durableId="869612632">
    <w:abstractNumId w:val="5"/>
  </w:num>
  <w:num w:numId="4" w16cid:durableId="1471677666">
    <w:abstractNumId w:val="4"/>
  </w:num>
  <w:num w:numId="5" w16cid:durableId="1337808061">
    <w:abstractNumId w:val="1"/>
  </w:num>
  <w:num w:numId="6" w16cid:durableId="2136946468">
    <w:abstractNumId w:val="8"/>
  </w:num>
  <w:num w:numId="7" w16cid:durableId="1600914301">
    <w:abstractNumId w:val="6"/>
  </w:num>
  <w:num w:numId="8" w16cid:durableId="1754424440">
    <w:abstractNumId w:val="2"/>
  </w:num>
  <w:num w:numId="9" w16cid:durableId="2004502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40"/>
    <w:rsid w:val="0000754B"/>
    <w:rsid w:val="0008146C"/>
    <w:rsid w:val="000A029D"/>
    <w:rsid w:val="00125F47"/>
    <w:rsid w:val="001A74E4"/>
    <w:rsid w:val="002D40E4"/>
    <w:rsid w:val="002E17A1"/>
    <w:rsid w:val="00336315"/>
    <w:rsid w:val="00370B55"/>
    <w:rsid w:val="0046033C"/>
    <w:rsid w:val="005D2CE8"/>
    <w:rsid w:val="005F146F"/>
    <w:rsid w:val="007508C1"/>
    <w:rsid w:val="00797ED9"/>
    <w:rsid w:val="007D3754"/>
    <w:rsid w:val="00865C59"/>
    <w:rsid w:val="00881744"/>
    <w:rsid w:val="00922269"/>
    <w:rsid w:val="009A0648"/>
    <w:rsid w:val="009A09DC"/>
    <w:rsid w:val="009C5C75"/>
    <w:rsid w:val="009D057C"/>
    <w:rsid w:val="009F35FE"/>
    <w:rsid w:val="00A33EE7"/>
    <w:rsid w:val="00A563CD"/>
    <w:rsid w:val="00A64378"/>
    <w:rsid w:val="00A8566C"/>
    <w:rsid w:val="00AB67D1"/>
    <w:rsid w:val="00AE1695"/>
    <w:rsid w:val="00AF509D"/>
    <w:rsid w:val="00B01316"/>
    <w:rsid w:val="00B12EF7"/>
    <w:rsid w:val="00B30668"/>
    <w:rsid w:val="00B46715"/>
    <w:rsid w:val="00BD2740"/>
    <w:rsid w:val="00BE08DE"/>
    <w:rsid w:val="00C50CDD"/>
    <w:rsid w:val="00C510AF"/>
    <w:rsid w:val="00CB1DD9"/>
    <w:rsid w:val="00CE0244"/>
    <w:rsid w:val="00D3598C"/>
    <w:rsid w:val="00D554B6"/>
    <w:rsid w:val="00DA38C2"/>
    <w:rsid w:val="00DF7D41"/>
    <w:rsid w:val="00E71FE5"/>
    <w:rsid w:val="00EA6E54"/>
    <w:rsid w:val="00F25FA8"/>
    <w:rsid w:val="00F40CC9"/>
    <w:rsid w:val="00FC1A3F"/>
    <w:rsid w:val="00FD1A09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E3B7"/>
  <w15:chartTrackingRefBased/>
  <w15:docId w15:val="{66BAF56E-5CB3-493A-B234-7B98AF1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74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A0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6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98C"/>
  </w:style>
  <w:style w:type="paragraph" w:styleId="Footer">
    <w:name w:val="footer"/>
    <w:basedOn w:val="Normal"/>
    <w:link w:val="FooterChar"/>
    <w:uiPriority w:val="99"/>
    <w:unhideWhenUsed/>
    <w:rsid w:val="00D3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8C"/>
  </w:style>
  <w:style w:type="character" w:styleId="PageNumber">
    <w:name w:val="page number"/>
    <w:basedOn w:val="DefaultParagraphFont"/>
    <w:uiPriority w:val="99"/>
    <w:semiHidden/>
    <w:unhideWhenUsed/>
    <w:rsid w:val="00FC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Zack</dc:creator>
  <cp:keywords/>
  <dc:description/>
  <cp:lastModifiedBy>Emily Wilson</cp:lastModifiedBy>
  <cp:revision>32</cp:revision>
  <dcterms:created xsi:type="dcterms:W3CDTF">2025-05-12T16:20:00Z</dcterms:created>
  <dcterms:modified xsi:type="dcterms:W3CDTF">2025-06-03T17:51:00Z</dcterms:modified>
</cp:coreProperties>
</file>